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Pr="001569CE" w:rsidRDefault="006F09DA" w:rsidP="001569CE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7E82592" wp14:editId="6FF61519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6C0409" w:rsidRPr="00555A2C" w:rsidRDefault="00922A63" w:rsidP="00555A2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Более 300</w:t>
      </w:r>
      <w:r w:rsidR="0074559F" w:rsidRPr="0074559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семей </w:t>
      </w:r>
      <w:r w:rsidR="0064148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в Костромской области оплатили</w:t>
      </w:r>
      <w:r w:rsidR="0074559F" w:rsidRPr="0074559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8D3FB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 помощью материнского капитала</w:t>
      </w:r>
      <w:r w:rsidR="0074559F" w:rsidRPr="0074559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обучение детей в высших и средних учебных заведениях</w:t>
      </w:r>
      <w:r w:rsidR="001B51E7" w:rsidRPr="001B51E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06EF5" w:rsidRDefault="00206EF5" w:rsidP="00CB2343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</w:t>
      </w:r>
      <w:r w:rsidR="00137238" w:rsidRPr="00CB2343">
        <w:rPr>
          <w:rFonts w:ascii="Times New Roman" w:hAnsi="Times New Roman" w:cs="Times New Roman"/>
          <w:i/>
          <w:sz w:val="24"/>
          <w:szCs w:val="24"/>
        </w:rPr>
        <w:t xml:space="preserve"> Костромской области </w:t>
      </w:r>
      <w:r w:rsidR="00922A63">
        <w:rPr>
          <w:rFonts w:ascii="Times New Roman" w:hAnsi="Times New Roman" w:cs="Times New Roman"/>
          <w:i/>
          <w:sz w:val="24"/>
          <w:szCs w:val="24"/>
        </w:rPr>
        <w:t xml:space="preserve">325 </w:t>
      </w:r>
      <w:r w:rsidR="00641483">
        <w:rPr>
          <w:rFonts w:ascii="Times New Roman" w:hAnsi="Times New Roman" w:cs="Times New Roman"/>
          <w:i/>
          <w:sz w:val="24"/>
          <w:szCs w:val="24"/>
        </w:rPr>
        <w:t>семей оплатили</w:t>
      </w:r>
      <w:r w:rsidR="00137238" w:rsidRPr="00CB2343">
        <w:rPr>
          <w:rFonts w:ascii="Times New Roman" w:hAnsi="Times New Roman" w:cs="Times New Roman"/>
          <w:i/>
          <w:sz w:val="24"/>
          <w:szCs w:val="24"/>
        </w:rPr>
        <w:t xml:space="preserve"> обучение детей в вузах и </w:t>
      </w:r>
      <w:proofErr w:type="spellStart"/>
      <w:r w:rsidR="00137238" w:rsidRPr="00CB2343">
        <w:rPr>
          <w:rFonts w:ascii="Times New Roman" w:hAnsi="Times New Roman" w:cs="Times New Roman"/>
          <w:i/>
          <w:sz w:val="24"/>
          <w:szCs w:val="24"/>
        </w:rPr>
        <w:t>ссузах</w:t>
      </w:r>
      <w:proofErr w:type="spellEnd"/>
      <w:r w:rsidR="00137238" w:rsidRPr="00CB2343">
        <w:rPr>
          <w:rFonts w:ascii="Times New Roman" w:hAnsi="Times New Roman" w:cs="Times New Roman"/>
          <w:i/>
          <w:sz w:val="24"/>
          <w:szCs w:val="24"/>
        </w:rPr>
        <w:t xml:space="preserve"> средствами материнского капитала. </w:t>
      </w:r>
      <w:r>
        <w:rPr>
          <w:rFonts w:ascii="Times New Roman" w:hAnsi="Times New Roman" w:cs="Times New Roman"/>
          <w:i/>
          <w:sz w:val="24"/>
          <w:szCs w:val="24"/>
        </w:rPr>
        <w:t xml:space="preserve"> Большая часть из них получает высшее или </w:t>
      </w:r>
      <w:r w:rsidR="00137238" w:rsidRPr="00CB2343">
        <w:rPr>
          <w:rFonts w:ascii="Times New Roman" w:hAnsi="Times New Roman" w:cs="Times New Roman"/>
          <w:i/>
          <w:sz w:val="24"/>
          <w:szCs w:val="24"/>
        </w:rPr>
        <w:t xml:space="preserve"> среднее специальное образование</w:t>
      </w:r>
      <w:r w:rsidR="00922A63">
        <w:rPr>
          <w:rFonts w:ascii="Times New Roman" w:hAnsi="Times New Roman" w:cs="Times New Roman"/>
          <w:i/>
          <w:sz w:val="24"/>
          <w:szCs w:val="24"/>
        </w:rPr>
        <w:t xml:space="preserve"> на территории региона</w:t>
      </w:r>
      <w:r w:rsidR="006B24C3">
        <w:rPr>
          <w:rFonts w:ascii="Times New Roman" w:hAnsi="Times New Roman" w:cs="Times New Roman"/>
          <w:i/>
          <w:sz w:val="24"/>
          <w:szCs w:val="24"/>
        </w:rPr>
        <w:t>,</w:t>
      </w:r>
      <w:r w:rsidR="000725B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D3FBC">
        <w:rPr>
          <w:rFonts w:ascii="Times New Roman" w:hAnsi="Times New Roman" w:cs="Times New Roman"/>
          <w:i/>
          <w:sz w:val="24"/>
          <w:szCs w:val="24"/>
        </w:rPr>
        <w:t xml:space="preserve">при этом </w:t>
      </w:r>
      <w:r w:rsidR="00641483">
        <w:rPr>
          <w:rFonts w:ascii="Times New Roman" w:hAnsi="Times New Roman" w:cs="Times New Roman"/>
          <w:i/>
          <w:sz w:val="24"/>
          <w:szCs w:val="24"/>
        </w:rPr>
        <w:t xml:space="preserve">130 </w:t>
      </w:r>
      <w:r>
        <w:rPr>
          <w:rFonts w:ascii="Times New Roman" w:hAnsi="Times New Roman" w:cs="Times New Roman"/>
          <w:i/>
          <w:sz w:val="24"/>
          <w:szCs w:val="24"/>
        </w:rPr>
        <w:t xml:space="preserve"> студентов обучаются</w:t>
      </w:r>
      <w:r w:rsidR="00137238" w:rsidRPr="00CB2343">
        <w:rPr>
          <w:rFonts w:ascii="Times New Roman" w:hAnsi="Times New Roman" w:cs="Times New Roman"/>
          <w:i/>
          <w:sz w:val="24"/>
          <w:szCs w:val="24"/>
        </w:rPr>
        <w:t xml:space="preserve"> в вузах Москвы, Санкт-</w:t>
      </w:r>
      <w:r>
        <w:rPr>
          <w:rFonts w:ascii="Times New Roman" w:hAnsi="Times New Roman" w:cs="Times New Roman"/>
          <w:i/>
          <w:sz w:val="24"/>
          <w:szCs w:val="24"/>
        </w:rPr>
        <w:t>Петербурга,</w:t>
      </w:r>
      <w:r w:rsidR="00CB2343">
        <w:rPr>
          <w:rFonts w:ascii="Times New Roman" w:hAnsi="Times New Roman" w:cs="Times New Roman"/>
          <w:i/>
          <w:sz w:val="24"/>
          <w:szCs w:val="24"/>
        </w:rPr>
        <w:t xml:space="preserve"> Ни</w:t>
      </w:r>
      <w:r>
        <w:rPr>
          <w:rFonts w:ascii="Times New Roman" w:hAnsi="Times New Roman" w:cs="Times New Roman"/>
          <w:i/>
          <w:sz w:val="24"/>
          <w:szCs w:val="24"/>
        </w:rPr>
        <w:t>жнего Новгорода и Ярославля.</w:t>
      </w:r>
      <w:r w:rsidR="00CE4DE4">
        <w:rPr>
          <w:rFonts w:ascii="Times New Roman" w:hAnsi="Times New Roman" w:cs="Times New Roman"/>
          <w:i/>
          <w:sz w:val="24"/>
          <w:szCs w:val="24"/>
        </w:rPr>
        <w:t xml:space="preserve"> За последние полтора года Отделение СФР </w:t>
      </w:r>
      <w:r w:rsidR="008D3FBC">
        <w:rPr>
          <w:rFonts w:ascii="Times New Roman" w:hAnsi="Times New Roman" w:cs="Times New Roman"/>
          <w:i/>
          <w:sz w:val="24"/>
          <w:szCs w:val="24"/>
        </w:rPr>
        <w:t xml:space="preserve">по Костромской области направило </w:t>
      </w:r>
      <w:r w:rsidR="00CE4DE4">
        <w:rPr>
          <w:rFonts w:ascii="Times New Roman" w:hAnsi="Times New Roman" w:cs="Times New Roman"/>
          <w:i/>
          <w:sz w:val="24"/>
          <w:szCs w:val="24"/>
        </w:rPr>
        <w:t>на эти цели около 1,5 миллиард</w:t>
      </w:r>
      <w:r w:rsidR="008D3FBC">
        <w:rPr>
          <w:rFonts w:ascii="Times New Roman" w:hAnsi="Times New Roman" w:cs="Times New Roman"/>
          <w:i/>
          <w:sz w:val="24"/>
          <w:szCs w:val="24"/>
        </w:rPr>
        <w:t>ов</w:t>
      </w:r>
      <w:r w:rsidR="00CE4DE4">
        <w:rPr>
          <w:rFonts w:ascii="Times New Roman" w:hAnsi="Times New Roman" w:cs="Times New Roman"/>
          <w:i/>
          <w:sz w:val="24"/>
          <w:szCs w:val="24"/>
        </w:rPr>
        <w:t xml:space="preserve"> рублей.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334FE" w:rsidRDefault="00206EF5" w:rsidP="00E334F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238">
        <w:rPr>
          <w:rFonts w:ascii="Times New Roman" w:hAnsi="Times New Roman" w:cs="Times New Roman"/>
          <w:sz w:val="24"/>
          <w:szCs w:val="24"/>
        </w:rPr>
        <w:t xml:space="preserve"> </w:t>
      </w:r>
      <w:r w:rsidR="00137238" w:rsidRPr="00137238">
        <w:rPr>
          <w:rFonts w:ascii="Times New Roman" w:hAnsi="Times New Roman" w:cs="Times New Roman"/>
          <w:sz w:val="24"/>
          <w:szCs w:val="24"/>
        </w:rPr>
        <w:t>Оплатить материнским капиталом очное или заочное обучение ребенка в вузе или техникуме можно после того,</w:t>
      </w:r>
      <w:r>
        <w:rPr>
          <w:rFonts w:ascii="Times New Roman" w:hAnsi="Times New Roman" w:cs="Times New Roman"/>
          <w:sz w:val="24"/>
          <w:szCs w:val="24"/>
        </w:rPr>
        <w:t xml:space="preserve"> как малышу, рождение которого дало семье право на </w:t>
      </w:r>
      <w:r w:rsidR="00137238" w:rsidRPr="00137238">
        <w:rPr>
          <w:rFonts w:ascii="Times New Roman" w:hAnsi="Times New Roman" w:cs="Times New Roman"/>
          <w:sz w:val="24"/>
          <w:szCs w:val="24"/>
        </w:rPr>
        <w:t xml:space="preserve"> сертификат, исполнится три года. На момент начала обучения студент должен быть младше 25 лет, а образовательная организация находиться в России и иметь лицензию на оказани</w:t>
      </w:r>
      <w:r w:rsidR="00CB2343">
        <w:rPr>
          <w:rFonts w:ascii="Times New Roman" w:hAnsi="Times New Roman" w:cs="Times New Roman"/>
          <w:sz w:val="24"/>
          <w:szCs w:val="24"/>
        </w:rPr>
        <w:t>е образовательных услуг.</w:t>
      </w:r>
    </w:p>
    <w:p w:rsidR="0079777C" w:rsidRDefault="00137238" w:rsidP="00CB2343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238">
        <w:rPr>
          <w:rFonts w:ascii="Times New Roman" w:hAnsi="Times New Roman" w:cs="Times New Roman"/>
          <w:sz w:val="24"/>
          <w:szCs w:val="24"/>
        </w:rPr>
        <w:t xml:space="preserve">Если между учебной организацией и </w:t>
      </w:r>
      <w:r w:rsidR="008D3FBC">
        <w:rPr>
          <w:rFonts w:ascii="Times New Roman" w:hAnsi="Times New Roman" w:cs="Times New Roman"/>
          <w:sz w:val="24"/>
          <w:szCs w:val="24"/>
        </w:rPr>
        <w:t xml:space="preserve">региональным </w:t>
      </w:r>
      <w:r w:rsidRPr="00137238">
        <w:rPr>
          <w:rFonts w:ascii="Times New Roman" w:hAnsi="Times New Roman" w:cs="Times New Roman"/>
          <w:sz w:val="24"/>
          <w:szCs w:val="24"/>
        </w:rPr>
        <w:t xml:space="preserve">Отделением СФР подписано соглашение об информационном взаимодействии, родителям не нужно предоставлять договор об оказании платных услуг. Достаточно подать заявление на портале </w:t>
      </w:r>
      <w:proofErr w:type="spellStart"/>
      <w:r w:rsidRPr="00137238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137238">
        <w:rPr>
          <w:rFonts w:ascii="Times New Roman" w:hAnsi="Times New Roman" w:cs="Times New Roman"/>
          <w:sz w:val="24"/>
          <w:szCs w:val="24"/>
        </w:rPr>
        <w:t>, а все необходимые сведения из до</w:t>
      </w:r>
      <w:r w:rsidR="008D3FBC">
        <w:rPr>
          <w:rFonts w:ascii="Times New Roman" w:hAnsi="Times New Roman" w:cs="Times New Roman"/>
          <w:sz w:val="24"/>
          <w:szCs w:val="24"/>
        </w:rPr>
        <w:t>говора об обучении специалисты ОСФР</w:t>
      </w:r>
      <w:r w:rsidRPr="00137238">
        <w:rPr>
          <w:rFonts w:ascii="Times New Roman" w:hAnsi="Times New Roman" w:cs="Times New Roman"/>
          <w:sz w:val="24"/>
          <w:szCs w:val="24"/>
        </w:rPr>
        <w:t xml:space="preserve"> получат самостоятельно.</w:t>
      </w:r>
    </w:p>
    <w:p w:rsidR="00E334FE" w:rsidRDefault="00922A63" w:rsidP="00CB2343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Материнским</w:t>
      </w:r>
      <w:r w:rsidR="00CB2343" w:rsidRPr="00CB2343">
        <w:rPr>
          <w:rFonts w:ascii="Times New Roman" w:hAnsi="Times New Roman" w:cs="Times New Roman"/>
          <w:sz w:val="24"/>
          <w:szCs w:val="24"/>
        </w:rPr>
        <w:t xml:space="preserve"> капитал</w:t>
      </w:r>
      <w:r>
        <w:rPr>
          <w:rFonts w:ascii="Times New Roman" w:hAnsi="Times New Roman" w:cs="Times New Roman"/>
          <w:sz w:val="24"/>
          <w:szCs w:val="24"/>
        </w:rPr>
        <w:t>ом можно оплатить не только учебу, но и  проживание</w:t>
      </w:r>
      <w:r w:rsidR="00CB2343" w:rsidRPr="00CB2343">
        <w:rPr>
          <w:rFonts w:ascii="Times New Roman" w:hAnsi="Times New Roman" w:cs="Times New Roman"/>
          <w:sz w:val="24"/>
          <w:szCs w:val="24"/>
        </w:rPr>
        <w:t xml:space="preserve"> ребёнка </w:t>
      </w:r>
      <w:r>
        <w:rPr>
          <w:rFonts w:ascii="Times New Roman" w:hAnsi="Times New Roman" w:cs="Times New Roman"/>
          <w:sz w:val="24"/>
          <w:szCs w:val="24"/>
        </w:rPr>
        <w:t>в общежитии</w:t>
      </w:r>
      <w:r w:rsidR="00E334FE">
        <w:rPr>
          <w:rFonts w:ascii="Times New Roman" w:hAnsi="Times New Roman" w:cs="Times New Roman"/>
          <w:sz w:val="24"/>
          <w:szCs w:val="24"/>
        </w:rPr>
        <w:t>.</w:t>
      </w:r>
      <w:r w:rsidR="00CB2343" w:rsidRPr="00CB2343">
        <w:rPr>
          <w:rFonts w:ascii="Times New Roman" w:hAnsi="Times New Roman" w:cs="Times New Roman"/>
          <w:sz w:val="24"/>
          <w:szCs w:val="24"/>
        </w:rPr>
        <w:t xml:space="preserve"> Деньги будут перечисляться по выбору родителей ежемесячно, ежеквартально или в другие сроки, указанные в договоре об оказании услуг.</w:t>
      </w:r>
      <w:r w:rsidR="00CB2343" w:rsidRPr="00CB2343">
        <w:t xml:space="preserve"> </w:t>
      </w:r>
    </w:p>
    <w:p w:rsidR="00CB2343" w:rsidRPr="0079777C" w:rsidRDefault="00E334FE" w:rsidP="00CB2343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="00CB2343" w:rsidRPr="00CB2343">
        <w:rPr>
          <w:rFonts w:ascii="Times New Roman" w:hAnsi="Times New Roman" w:cs="Times New Roman"/>
          <w:sz w:val="24"/>
          <w:szCs w:val="24"/>
        </w:rPr>
        <w:t>о распоряжении средствами материнского капитала можно по</w:t>
      </w:r>
      <w:r w:rsidR="00AE63E6">
        <w:rPr>
          <w:rFonts w:ascii="Times New Roman" w:hAnsi="Times New Roman" w:cs="Times New Roman"/>
          <w:sz w:val="24"/>
          <w:szCs w:val="24"/>
        </w:rPr>
        <w:t xml:space="preserve">дать дистанционно через портал </w:t>
      </w:r>
      <w:proofErr w:type="spellStart"/>
      <w:r w:rsidR="00AE63E6">
        <w:rPr>
          <w:rFonts w:ascii="Times New Roman" w:hAnsi="Times New Roman" w:cs="Times New Roman"/>
          <w:sz w:val="24"/>
          <w:szCs w:val="24"/>
        </w:rPr>
        <w:t>Г</w:t>
      </w:r>
      <w:r w:rsidR="00CB2343" w:rsidRPr="00CB2343">
        <w:rPr>
          <w:rFonts w:ascii="Times New Roman" w:hAnsi="Times New Roman" w:cs="Times New Roman"/>
          <w:sz w:val="24"/>
          <w:szCs w:val="24"/>
        </w:rPr>
        <w:t>осуслуг</w:t>
      </w:r>
      <w:proofErr w:type="spellEnd"/>
      <w:r w:rsidR="00CB2343" w:rsidRPr="00CB2343">
        <w:rPr>
          <w:rFonts w:ascii="Times New Roman" w:hAnsi="Times New Roman" w:cs="Times New Roman"/>
          <w:sz w:val="24"/>
          <w:szCs w:val="24"/>
        </w:rPr>
        <w:t xml:space="preserve">, лично в МФЦ или </w:t>
      </w:r>
      <w:r w:rsidR="00CE4DE4">
        <w:rPr>
          <w:rFonts w:ascii="Times New Roman" w:hAnsi="Times New Roman" w:cs="Times New Roman"/>
          <w:sz w:val="24"/>
          <w:szCs w:val="24"/>
        </w:rPr>
        <w:t xml:space="preserve">в </w:t>
      </w:r>
      <w:r w:rsidR="00CB2343" w:rsidRPr="00CB2343">
        <w:rPr>
          <w:rFonts w:ascii="Times New Roman" w:hAnsi="Times New Roman" w:cs="Times New Roman"/>
          <w:sz w:val="24"/>
          <w:szCs w:val="24"/>
        </w:rPr>
        <w:t xml:space="preserve">клиентской службе ОСФР. После принятия положительного решения Отделение </w:t>
      </w:r>
      <w:r w:rsidR="008D3FBC">
        <w:rPr>
          <w:rFonts w:ascii="Times New Roman" w:hAnsi="Times New Roman" w:cs="Times New Roman"/>
          <w:sz w:val="24"/>
          <w:szCs w:val="24"/>
        </w:rPr>
        <w:t>фонда</w:t>
      </w:r>
      <w:r w:rsidR="00CB2343" w:rsidRPr="00CB2343">
        <w:rPr>
          <w:rFonts w:ascii="Times New Roman" w:hAnsi="Times New Roman" w:cs="Times New Roman"/>
          <w:sz w:val="24"/>
          <w:szCs w:val="24"/>
        </w:rPr>
        <w:t xml:space="preserve"> в течение 5 рабочих дней направит деньги в образовательную организацию.</w:t>
      </w:r>
    </w:p>
    <w:p w:rsidR="001B51E7" w:rsidRPr="006C0409" w:rsidRDefault="009E2AF5" w:rsidP="006C0409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0409">
        <w:rPr>
          <w:rFonts w:ascii="Times New Roman" w:hAnsi="Times New Roman" w:cs="Times New Roman"/>
          <w:sz w:val="24"/>
          <w:szCs w:val="24"/>
        </w:rPr>
        <w:t xml:space="preserve">Если у вас остались вопросы, вы всегда можете обратиться к специалистам регионального Отделения СФР, </w:t>
      </w:r>
      <w:r w:rsidR="00042A1A">
        <w:rPr>
          <w:rFonts w:ascii="Times New Roman" w:hAnsi="Times New Roman" w:cs="Times New Roman"/>
          <w:sz w:val="24"/>
          <w:szCs w:val="24"/>
        </w:rPr>
        <w:t xml:space="preserve"> </w:t>
      </w:r>
      <w:r w:rsidRPr="006C0409">
        <w:rPr>
          <w:rFonts w:ascii="Times New Roman" w:hAnsi="Times New Roman" w:cs="Times New Roman"/>
          <w:sz w:val="24"/>
          <w:szCs w:val="24"/>
        </w:rPr>
        <w:t>позвонив по телефону: 8 800 200 0744 (звонок бесплатный</w:t>
      </w:r>
      <w:r w:rsidR="00155C4D" w:rsidRPr="006C0409">
        <w:rPr>
          <w:rFonts w:ascii="Times New Roman" w:hAnsi="Times New Roman" w:cs="Times New Roman"/>
          <w:sz w:val="24"/>
          <w:szCs w:val="24"/>
        </w:rPr>
        <w:t xml:space="preserve"> режим работы - </w:t>
      </w:r>
      <w:r w:rsidR="00BC5DEA" w:rsidRPr="006C0409">
        <w:rPr>
          <w:rFonts w:ascii="Times New Roman" w:hAnsi="Times New Roman" w:cs="Times New Roman"/>
          <w:sz w:val="24"/>
          <w:szCs w:val="24"/>
        </w:rPr>
        <w:t>с 8 до 17 часов по будням</w:t>
      </w:r>
      <w:r w:rsidRPr="006C0409">
        <w:rPr>
          <w:rFonts w:ascii="Times New Roman" w:hAnsi="Times New Roman" w:cs="Times New Roman"/>
          <w:sz w:val="24"/>
          <w:szCs w:val="24"/>
        </w:rPr>
        <w:t>).</w:t>
      </w:r>
    </w:p>
    <w:p w:rsidR="006F09DA" w:rsidRPr="00EF633B" w:rsidRDefault="006F09DA" w:rsidP="00D35908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EF633B">
        <w:rPr>
          <w:rFonts w:ascii="Times New Roman" w:hAnsi="Times New Roman"/>
          <w:i/>
          <w:sz w:val="24"/>
          <w:szCs w:val="24"/>
        </w:rPr>
        <w:t>Пресс-служба СФР по Костромской области</w:t>
      </w:r>
    </w:p>
    <w:p w:rsidR="00CE4DE4" w:rsidRDefault="006F09DA" w:rsidP="00CE4DE4">
      <w:pPr>
        <w:tabs>
          <w:tab w:val="left" w:pos="2258"/>
          <w:tab w:val="left" w:pos="237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F633B">
        <w:rPr>
          <w:rFonts w:ascii="Times New Roman" w:hAnsi="Times New Roman"/>
          <w:sz w:val="24"/>
          <w:szCs w:val="24"/>
        </w:rPr>
        <w:lastRenderedPageBreak/>
        <w:t>8 (4942) 39-06-07</w:t>
      </w:r>
      <w:r w:rsidR="00E62240">
        <w:rPr>
          <w:rFonts w:ascii="Times New Roman" w:hAnsi="Times New Roman"/>
          <w:sz w:val="24"/>
          <w:szCs w:val="24"/>
        </w:rPr>
        <w:tab/>
      </w:r>
    </w:p>
    <w:p w:rsidR="006F09DA" w:rsidRDefault="00CE4DE4" w:rsidP="00CE4DE4">
      <w:pPr>
        <w:tabs>
          <w:tab w:val="left" w:pos="2258"/>
          <w:tab w:val="left" w:pos="237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037F2" w:rsidRPr="002921E5" w:rsidRDefault="006037F2" w:rsidP="002921E5">
      <w:pPr>
        <w:tabs>
          <w:tab w:val="left" w:pos="237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6037F2" w:rsidRPr="00292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00AD3"/>
    <w:rsid w:val="000220D5"/>
    <w:rsid w:val="00042A1A"/>
    <w:rsid w:val="00055797"/>
    <w:rsid w:val="000572D8"/>
    <w:rsid w:val="000651D5"/>
    <w:rsid w:val="000725BF"/>
    <w:rsid w:val="00072805"/>
    <w:rsid w:val="00120C75"/>
    <w:rsid w:val="001220E9"/>
    <w:rsid w:val="00137238"/>
    <w:rsid w:val="00140A96"/>
    <w:rsid w:val="00155C4D"/>
    <w:rsid w:val="001569CE"/>
    <w:rsid w:val="001A4F92"/>
    <w:rsid w:val="001B362F"/>
    <w:rsid w:val="001B51E7"/>
    <w:rsid w:val="001B648A"/>
    <w:rsid w:val="001D0DAF"/>
    <w:rsid w:val="001D2897"/>
    <w:rsid w:val="001D411E"/>
    <w:rsid w:val="001E526B"/>
    <w:rsid w:val="00200FCD"/>
    <w:rsid w:val="00203FBE"/>
    <w:rsid w:val="00206EF5"/>
    <w:rsid w:val="0021468A"/>
    <w:rsid w:val="002311D5"/>
    <w:rsid w:val="00251C29"/>
    <w:rsid w:val="00256463"/>
    <w:rsid w:val="002736AE"/>
    <w:rsid w:val="002921E5"/>
    <w:rsid w:val="002C47E7"/>
    <w:rsid w:val="002E3B25"/>
    <w:rsid w:val="002E7868"/>
    <w:rsid w:val="002F2086"/>
    <w:rsid w:val="002F565D"/>
    <w:rsid w:val="00304A1C"/>
    <w:rsid w:val="00314EBD"/>
    <w:rsid w:val="00364478"/>
    <w:rsid w:val="00366638"/>
    <w:rsid w:val="0038643A"/>
    <w:rsid w:val="003E375A"/>
    <w:rsid w:val="00402603"/>
    <w:rsid w:val="00403900"/>
    <w:rsid w:val="00471216"/>
    <w:rsid w:val="004C0C3D"/>
    <w:rsid w:val="00554213"/>
    <w:rsid w:val="00555A2C"/>
    <w:rsid w:val="00561FD5"/>
    <w:rsid w:val="00573EA6"/>
    <w:rsid w:val="005A28E6"/>
    <w:rsid w:val="006037F2"/>
    <w:rsid w:val="0061089A"/>
    <w:rsid w:val="00641483"/>
    <w:rsid w:val="006508AD"/>
    <w:rsid w:val="0065489F"/>
    <w:rsid w:val="00692927"/>
    <w:rsid w:val="006B24C3"/>
    <w:rsid w:val="006C0409"/>
    <w:rsid w:val="006F09DA"/>
    <w:rsid w:val="0074559F"/>
    <w:rsid w:val="00755584"/>
    <w:rsid w:val="00765125"/>
    <w:rsid w:val="0079777C"/>
    <w:rsid w:val="007B311C"/>
    <w:rsid w:val="00817127"/>
    <w:rsid w:val="008317A0"/>
    <w:rsid w:val="00861B25"/>
    <w:rsid w:val="0088499D"/>
    <w:rsid w:val="00895470"/>
    <w:rsid w:val="008B0CFC"/>
    <w:rsid w:val="008B4296"/>
    <w:rsid w:val="008D3FBC"/>
    <w:rsid w:val="00900C9D"/>
    <w:rsid w:val="00902908"/>
    <w:rsid w:val="00920E3D"/>
    <w:rsid w:val="00922A63"/>
    <w:rsid w:val="00951926"/>
    <w:rsid w:val="009D4CF0"/>
    <w:rsid w:val="009E2AF5"/>
    <w:rsid w:val="00A14037"/>
    <w:rsid w:val="00A16AE0"/>
    <w:rsid w:val="00A30B81"/>
    <w:rsid w:val="00A319AC"/>
    <w:rsid w:val="00A456A4"/>
    <w:rsid w:val="00A45AD5"/>
    <w:rsid w:val="00A47576"/>
    <w:rsid w:val="00A52275"/>
    <w:rsid w:val="00AA619F"/>
    <w:rsid w:val="00AE63E6"/>
    <w:rsid w:val="00B74D7B"/>
    <w:rsid w:val="00BC5DEA"/>
    <w:rsid w:val="00BC7AD5"/>
    <w:rsid w:val="00BD70F7"/>
    <w:rsid w:val="00C31112"/>
    <w:rsid w:val="00C46ABC"/>
    <w:rsid w:val="00CB2343"/>
    <w:rsid w:val="00CB56AE"/>
    <w:rsid w:val="00CE4DE4"/>
    <w:rsid w:val="00D176FF"/>
    <w:rsid w:val="00D35908"/>
    <w:rsid w:val="00D45E50"/>
    <w:rsid w:val="00D64C8B"/>
    <w:rsid w:val="00D67A80"/>
    <w:rsid w:val="00E1612B"/>
    <w:rsid w:val="00E25509"/>
    <w:rsid w:val="00E334FE"/>
    <w:rsid w:val="00E42684"/>
    <w:rsid w:val="00E62240"/>
    <w:rsid w:val="00E6736F"/>
    <w:rsid w:val="00E840B9"/>
    <w:rsid w:val="00E846DB"/>
    <w:rsid w:val="00E846E6"/>
    <w:rsid w:val="00EE07AE"/>
    <w:rsid w:val="00EE0AEE"/>
    <w:rsid w:val="00EF0100"/>
    <w:rsid w:val="00EF633B"/>
    <w:rsid w:val="00F327A1"/>
    <w:rsid w:val="00F37861"/>
    <w:rsid w:val="00F403A6"/>
    <w:rsid w:val="00F9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45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5A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45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5A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2023-07-05T09:19:00Z</cp:lastPrinted>
  <dcterms:created xsi:type="dcterms:W3CDTF">2024-05-20T09:49:00Z</dcterms:created>
  <dcterms:modified xsi:type="dcterms:W3CDTF">2024-05-20T09:49:00Z</dcterms:modified>
</cp:coreProperties>
</file>